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96"/>
        <w:gridCol w:w="1399"/>
        <w:gridCol w:w="1291"/>
        <w:gridCol w:w="1604"/>
        <w:gridCol w:w="1460"/>
        <w:gridCol w:w="1161"/>
        <w:gridCol w:w="1249"/>
      </w:tblGrid>
      <w:tr w:rsidR="009B6C3E" w:rsidRPr="00D96D25" w14:paraId="1AC2E189" w14:textId="77777777" w:rsidTr="006B630A">
        <w:trPr>
          <w:trHeight w:hRule="exact" w:val="1080"/>
        </w:trPr>
        <w:tc>
          <w:tcPr>
            <w:tcW w:w="7737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EE937F8" w14:textId="77777777" w:rsidR="009B6C3E" w:rsidRPr="006B630A" w:rsidRDefault="009B6C3E" w:rsidP="006B630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3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St. John Paul II Classical Catholic School Preschool Calendar</w:t>
            </w:r>
          </w:p>
          <w:p w14:paraId="2414D054" w14:textId="77777777" w:rsidR="009B6C3E" w:rsidRPr="00FB4D66" w:rsidRDefault="009B6C3E" w:rsidP="006B630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3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– September 2022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D88F8F0" w14:textId="7E3AB474" w:rsidR="009B6C3E" w:rsidRPr="00D96D25" w:rsidRDefault="006775CD" w:rsidP="00F64CB2">
            <w:pPr>
              <w:spacing w:after="0" w:line="240" w:lineRule="auto"/>
              <w:jc w:val="right"/>
              <w:rPr>
                <w:sz w:val="56"/>
              </w:rPr>
            </w:pPr>
            <w:r>
              <w:rPr>
                <w:noProof/>
                <w:sz w:val="56"/>
              </w:rPr>
              <w:drawing>
                <wp:inline distT="0" distB="0" distL="0" distR="0" wp14:anchorId="2D29CBBD" wp14:editId="103EBB79">
                  <wp:extent cx="576072" cy="603504"/>
                  <wp:effectExtent l="0" t="0" r="0" b="635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6C3E" w:rsidRPr="00D96D25" w14:paraId="0F62760C" w14:textId="77777777" w:rsidTr="00F64CB2">
        <w:trPr>
          <w:trHeight w:hRule="exact" w:val="576"/>
        </w:trPr>
        <w:tc>
          <w:tcPr>
            <w:tcW w:w="13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153102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Sunday</w:t>
            </w:r>
          </w:p>
        </w:tc>
        <w:tc>
          <w:tcPr>
            <w:tcW w:w="143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A9F514E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Monday</w:t>
            </w:r>
          </w:p>
        </w:tc>
        <w:tc>
          <w:tcPr>
            <w:tcW w:w="148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CFEEC7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Tuesday</w:t>
            </w:r>
          </w:p>
        </w:tc>
        <w:tc>
          <w:tcPr>
            <w:tcW w:w="160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1AC23D84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Wednesday</w:t>
            </w:r>
          </w:p>
        </w:tc>
        <w:tc>
          <w:tcPr>
            <w:tcW w:w="182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8BEB1D8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Thursday</w:t>
            </w:r>
          </w:p>
        </w:tc>
        <w:tc>
          <w:tcPr>
            <w:tcW w:w="11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6B96A7C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Friday</w:t>
            </w:r>
          </w:p>
        </w:tc>
        <w:tc>
          <w:tcPr>
            <w:tcW w:w="124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236E7AC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Saturday</w:t>
            </w:r>
          </w:p>
        </w:tc>
      </w:tr>
      <w:tr w:rsidR="009B6C3E" w:rsidRPr="00D96D25" w14:paraId="5040EC75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4F57658E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Aug 14</w:t>
            </w:r>
          </w:p>
        </w:tc>
        <w:tc>
          <w:tcPr>
            <w:tcW w:w="1435" w:type="dxa"/>
            <w:tcBorders>
              <w:bottom w:val="nil"/>
            </w:tcBorders>
          </w:tcPr>
          <w:p w14:paraId="66DFD618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86" w:type="dxa"/>
            <w:tcBorders>
              <w:bottom w:val="nil"/>
            </w:tcBorders>
          </w:tcPr>
          <w:p w14:paraId="34254AEF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604" w:type="dxa"/>
            <w:tcBorders>
              <w:bottom w:val="nil"/>
            </w:tcBorders>
          </w:tcPr>
          <w:p w14:paraId="15B8821A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828" w:type="dxa"/>
            <w:tcBorders>
              <w:bottom w:val="nil"/>
            </w:tcBorders>
          </w:tcPr>
          <w:p w14:paraId="6263D9AA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166" w:type="dxa"/>
            <w:tcBorders>
              <w:bottom w:val="nil"/>
            </w:tcBorders>
          </w:tcPr>
          <w:p w14:paraId="2BA22DC5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07C29E56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9B6C3E" w:rsidRPr="00D96D25" w14:paraId="3FFF0CD9" w14:textId="77777777" w:rsidTr="00F64CB2">
        <w:trPr>
          <w:trHeight w:hRule="exact" w:val="1152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5BC2C94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7F070F11" w14:textId="14E54D40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School</w:t>
            </w:r>
            <w:r w:rsidR="004E7ABB">
              <w:rPr>
                <w:rFonts w:ascii="Century Gothic" w:hAnsi="Century Gothic"/>
                <w:sz w:val="20"/>
              </w:rPr>
              <w:t xml:space="preserve"> Office</w:t>
            </w:r>
            <w:r>
              <w:rPr>
                <w:rFonts w:ascii="Century Gothic" w:hAnsi="Century Gothic"/>
                <w:sz w:val="20"/>
              </w:rPr>
              <w:t xml:space="preserve"> Open 9am-1pm</w:t>
            </w: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4CD9EF31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5FBA19EB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01813487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54C8BE9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4446C64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B6C3E" w:rsidRPr="00D96D25" w14:paraId="28F8BDD3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369CB67A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35" w:type="dxa"/>
            <w:tcBorders>
              <w:bottom w:val="nil"/>
            </w:tcBorders>
          </w:tcPr>
          <w:p w14:paraId="35113166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86" w:type="dxa"/>
            <w:tcBorders>
              <w:bottom w:val="nil"/>
            </w:tcBorders>
          </w:tcPr>
          <w:p w14:paraId="6FA0F00A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604" w:type="dxa"/>
            <w:tcBorders>
              <w:bottom w:val="nil"/>
            </w:tcBorders>
          </w:tcPr>
          <w:p w14:paraId="0C25B59C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828" w:type="dxa"/>
            <w:tcBorders>
              <w:bottom w:val="nil"/>
            </w:tcBorders>
          </w:tcPr>
          <w:p w14:paraId="1DB4CC75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166" w:type="dxa"/>
            <w:tcBorders>
              <w:bottom w:val="nil"/>
            </w:tcBorders>
          </w:tcPr>
          <w:p w14:paraId="3C14737B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779EFA64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9B6C3E" w:rsidRPr="00D96D25" w14:paraId="2D233B0B" w14:textId="77777777" w:rsidTr="009B6C3E">
        <w:trPr>
          <w:trHeight w:hRule="exact" w:val="468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99705EA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61CAE009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3F01A70A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3D720872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5ABAC0C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49825115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76D74B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B6C3E" w:rsidRPr="00D96D25" w14:paraId="0A8D6791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3B9CCF11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35" w:type="dxa"/>
            <w:tcBorders>
              <w:bottom w:val="nil"/>
            </w:tcBorders>
          </w:tcPr>
          <w:p w14:paraId="09C09040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86" w:type="dxa"/>
            <w:tcBorders>
              <w:bottom w:val="nil"/>
            </w:tcBorders>
          </w:tcPr>
          <w:p w14:paraId="3B6AAF42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604" w:type="dxa"/>
            <w:tcBorders>
              <w:bottom w:val="nil"/>
            </w:tcBorders>
          </w:tcPr>
          <w:p w14:paraId="06D23FD0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828" w:type="dxa"/>
            <w:tcBorders>
              <w:bottom w:val="nil"/>
            </w:tcBorders>
          </w:tcPr>
          <w:p w14:paraId="4AE6B0F4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 1</w:t>
            </w:r>
          </w:p>
        </w:tc>
        <w:tc>
          <w:tcPr>
            <w:tcW w:w="1166" w:type="dxa"/>
            <w:tcBorders>
              <w:bottom w:val="nil"/>
            </w:tcBorders>
          </w:tcPr>
          <w:p w14:paraId="0F1F68CB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4303F9A8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9B6C3E" w:rsidRPr="00D96D25" w14:paraId="100CBEDB" w14:textId="77777777" w:rsidTr="001A3FB1">
        <w:trPr>
          <w:trHeight w:hRule="exact" w:val="1728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6DCAEEBA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1D355999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Meet/Greet 8:30am -11:20am</w:t>
            </w: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22BAF828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½ Day for all preschool students 8:00 am -11:20 am</w:t>
            </w: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3BC494DA" w14:textId="77777777" w:rsidR="009B6C3E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½ Day for all preschool students 8:00 am -11:20 am</w:t>
            </w:r>
          </w:p>
          <w:p w14:paraId="79CEEB7F" w14:textId="7F930661" w:rsidR="001A3FB1" w:rsidRPr="00D96D25" w:rsidRDefault="001A3FB1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Meet the Teacher Night 6-7:30 pm</w:t>
            </w: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122D6698" w14:textId="77777777" w:rsidR="009B6C3E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Regular schedule begins for preschool</w:t>
            </w:r>
          </w:p>
          <w:p w14:paraId="72C587A5" w14:textId="77777777" w:rsidR="009B6C3E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½ 8:00-11:20</w:t>
            </w:r>
          </w:p>
          <w:p w14:paraId="1EF1A82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Full Day 8:00 – 3:10 </w:t>
            </w: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37CC802A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School Labor Day Weekend</w:t>
            </w: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B5D943D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B6C3E" w:rsidRPr="00D96D25" w14:paraId="3BB7A258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5402911A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35" w:type="dxa"/>
            <w:tcBorders>
              <w:bottom w:val="nil"/>
            </w:tcBorders>
          </w:tcPr>
          <w:p w14:paraId="01857F78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86" w:type="dxa"/>
            <w:tcBorders>
              <w:bottom w:val="nil"/>
            </w:tcBorders>
          </w:tcPr>
          <w:p w14:paraId="7977DD15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604" w:type="dxa"/>
            <w:tcBorders>
              <w:bottom w:val="nil"/>
            </w:tcBorders>
          </w:tcPr>
          <w:p w14:paraId="06695B34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828" w:type="dxa"/>
            <w:tcBorders>
              <w:bottom w:val="nil"/>
            </w:tcBorders>
          </w:tcPr>
          <w:p w14:paraId="12DCA08D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166" w:type="dxa"/>
            <w:tcBorders>
              <w:bottom w:val="nil"/>
            </w:tcBorders>
          </w:tcPr>
          <w:p w14:paraId="3507FFB7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0EE9D5B1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9B6C3E" w:rsidRPr="00D96D25" w14:paraId="6BF0AD28" w14:textId="77777777" w:rsidTr="006B630A">
        <w:trPr>
          <w:trHeight w:hRule="exact" w:val="702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EDBE8E8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2582C514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School Labor Day Weekend</w:t>
            </w: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24CF5DF8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Hot Lunch Begins</w:t>
            </w: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4254B46E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469AC8C9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3B15A548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87281F7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B6C3E" w:rsidRPr="00D96D25" w14:paraId="6ABD5C96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0B2FBBDD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35" w:type="dxa"/>
            <w:tcBorders>
              <w:bottom w:val="nil"/>
            </w:tcBorders>
          </w:tcPr>
          <w:p w14:paraId="4146C927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86" w:type="dxa"/>
            <w:tcBorders>
              <w:bottom w:val="nil"/>
            </w:tcBorders>
          </w:tcPr>
          <w:p w14:paraId="539FBC07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604" w:type="dxa"/>
            <w:tcBorders>
              <w:bottom w:val="nil"/>
            </w:tcBorders>
          </w:tcPr>
          <w:p w14:paraId="31FD30BC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828" w:type="dxa"/>
            <w:tcBorders>
              <w:bottom w:val="nil"/>
            </w:tcBorders>
          </w:tcPr>
          <w:p w14:paraId="59436E1E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166" w:type="dxa"/>
            <w:tcBorders>
              <w:bottom w:val="nil"/>
            </w:tcBorders>
          </w:tcPr>
          <w:p w14:paraId="0AE45C3A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75B2E30D" w14:textId="77777777" w:rsidR="009B6C3E" w:rsidRPr="00D96D25" w:rsidRDefault="009B6C3E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9B6C3E" w:rsidRPr="00D96D25" w14:paraId="4B5466F5" w14:textId="77777777" w:rsidTr="009B6C3E">
        <w:trPr>
          <w:trHeight w:hRule="exact" w:val="378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7D95D1DC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77A0F049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742F1B06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4E2CB4C8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24204363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04C5E192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66B3EC9" w14:textId="77777777" w:rsidR="009B6C3E" w:rsidRPr="00D96D25" w:rsidRDefault="009B6C3E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6CE338F5" w14:textId="77777777" w:rsidR="009B6C3E" w:rsidRPr="009B6C3E" w:rsidRDefault="009B6C3E">
      <w:pPr>
        <w:rPr>
          <w:u w:val="single"/>
        </w:rPr>
      </w:pPr>
      <w:r w:rsidRPr="009B6C3E">
        <w:rPr>
          <w:b/>
          <w:bCs/>
          <w:u w:val="single"/>
        </w:rPr>
        <w:t>Reminders:</w:t>
      </w:r>
      <w:r w:rsidRPr="009B6C3E">
        <w:rPr>
          <w:u w:val="single"/>
        </w:rPr>
        <w:t xml:space="preserve"> </w:t>
      </w:r>
    </w:p>
    <w:p w14:paraId="4A7997F5" w14:textId="7E21AC7D" w:rsidR="009B6C3E" w:rsidRDefault="009B6C3E">
      <w:r>
        <w:t>Please bring all paperwork and supplies to the Meet/Greet. If paperwork is not in place, we would have to delay the start of school for your child.</w:t>
      </w:r>
    </w:p>
    <w:p w14:paraId="7BBBEECA" w14:textId="2323E91A" w:rsidR="009B6C3E" w:rsidRDefault="009B6C3E">
      <w:r>
        <w:t xml:space="preserve">Please make it a habit to put your child’s name on the </w:t>
      </w:r>
      <w:r w:rsidRPr="009715DD">
        <w:rPr>
          <w:b/>
          <w:bCs/>
        </w:rPr>
        <w:t>outside</w:t>
      </w:r>
      <w:r>
        <w:t xml:space="preserve"> of their lunchbox, schoolbag, folders, any and all personal items (sweaters, sweatshirts, etc.)</w:t>
      </w:r>
    </w:p>
    <w:p w14:paraId="33B2541A" w14:textId="53D20377" w:rsidR="009B6C3E" w:rsidRDefault="009B6C3E">
      <w:r w:rsidRPr="009B6C3E">
        <w:rPr>
          <w:b/>
          <w:bCs/>
        </w:rPr>
        <w:t>Snack/Lunch</w:t>
      </w:r>
      <w:r>
        <w:t xml:space="preserve"> – All students should be bringing a healthy snack each day. Full day students may order hot lunch, it does not begin until after Labor Day, so all students should bring a packed lunch with beverage until then.</w:t>
      </w:r>
    </w:p>
    <w:p w14:paraId="3ADBE132" w14:textId="5FCB02B5" w:rsidR="009B6C3E" w:rsidRDefault="009B6C3E">
      <w:r>
        <w:t>Rest Time – All full day students should bring a rest time bag which includes a small pillow and blanket to be used on their rest time cot. (Cots measure 23” wide and 52” long)</w:t>
      </w:r>
    </w:p>
    <w:p w14:paraId="0A33B099" w14:textId="140C855E" w:rsidR="009B6C3E" w:rsidRDefault="00D937AC">
      <w:r>
        <w:t>Each student should bring their own water bottle daily.</w:t>
      </w:r>
      <w:r w:rsidR="009715DD">
        <w:t xml:space="preserve"> This can be refilled at school.</w:t>
      </w:r>
    </w:p>
    <w:p w14:paraId="39DF6745" w14:textId="160169AE" w:rsidR="00D937AC" w:rsidRDefault="00D937AC">
      <w:pPr>
        <w:rPr>
          <w:b/>
          <w:bCs/>
        </w:rPr>
      </w:pPr>
      <w:r w:rsidRPr="00D937AC">
        <w:rPr>
          <w:b/>
          <w:bCs/>
        </w:rPr>
        <w:t xml:space="preserve">Mrs. Tyrna PS3 – PS4 – </w:t>
      </w:r>
      <w:hyperlink r:id="rId5" w:history="1">
        <w:r w:rsidRPr="00D937AC">
          <w:rPr>
            <w:rStyle w:val="Hyperlink"/>
            <w:b/>
            <w:bCs/>
          </w:rPr>
          <w:t>styrna@jp2catholic.com</w:t>
        </w:r>
      </w:hyperlink>
      <w:r w:rsidRPr="00D937AC">
        <w:rPr>
          <w:b/>
          <w:bCs/>
        </w:rPr>
        <w:t xml:space="preserve"> 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141"/>
        <w:gridCol w:w="1389"/>
        <w:gridCol w:w="1462"/>
        <w:gridCol w:w="1604"/>
        <w:gridCol w:w="1355"/>
        <w:gridCol w:w="1160"/>
        <w:gridCol w:w="1249"/>
      </w:tblGrid>
      <w:tr w:rsidR="009715DD" w:rsidRPr="00D96D25" w14:paraId="23F99292" w14:textId="77777777" w:rsidTr="00F64CB2">
        <w:trPr>
          <w:trHeight w:hRule="exact" w:val="1080"/>
        </w:trPr>
        <w:tc>
          <w:tcPr>
            <w:tcW w:w="7737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7CC7825" w14:textId="70E66536" w:rsidR="009715DD" w:rsidRPr="006B630A" w:rsidRDefault="009715DD" w:rsidP="00F64CB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B63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 xml:space="preserve">St. John Paul II Classical Catholic School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Kindergarten</w:t>
            </w:r>
            <w:r w:rsidRPr="006B63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Calendar</w:t>
            </w:r>
          </w:p>
          <w:p w14:paraId="4A29CBD4" w14:textId="77777777" w:rsidR="009715DD" w:rsidRPr="00FB4D66" w:rsidRDefault="009715DD" w:rsidP="00F64CB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6B630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August – September 2022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407D5A2F" w14:textId="77777777" w:rsidR="009715DD" w:rsidRPr="00D96D25" w:rsidRDefault="009715DD" w:rsidP="00F64CB2">
            <w:pPr>
              <w:spacing w:after="0" w:line="240" w:lineRule="auto"/>
              <w:jc w:val="right"/>
              <w:rPr>
                <w:sz w:val="56"/>
              </w:rPr>
            </w:pPr>
            <w:r>
              <w:rPr>
                <w:noProof/>
                <w:sz w:val="56"/>
              </w:rPr>
              <w:drawing>
                <wp:inline distT="0" distB="0" distL="0" distR="0" wp14:anchorId="2463C887" wp14:editId="2310B7A4">
                  <wp:extent cx="576072" cy="603504"/>
                  <wp:effectExtent l="0" t="0" r="0" b="635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15DD" w:rsidRPr="00D96D25" w14:paraId="6DA60D76" w14:textId="77777777" w:rsidTr="00F64CB2">
        <w:trPr>
          <w:trHeight w:hRule="exact" w:val="576"/>
        </w:trPr>
        <w:tc>
          <w:tcPr>
            <w:tcW w:w="138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3878A82E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Sunday</w:t>
            </w:r>
          </w:p>
        </w:tc>
        <w:tc>
          <w:tcPr>
            <w:tcW w:w="1435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7D8CEF2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Monday</w:t>
            </w:r>
          </w:p>
        </w:tc>
        <w:tc>
          <w:tcPr>
            <w:tcW w:w="148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387D269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Tuesday</w:t>
            </w:r>
          </w:p>
        </w:tc>
        <w:tc>
          <w:tcPr>
            <w:tcW w:w="1604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2C9FDE56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Wednesday</w:t>
            </w:r>
          </w:p>
        </w:tc>
        <w:tc>
          <w:tcPr>
            <w:tcW w:w="1828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0C215B11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Thursday</w:t>
            </w:r>
          </w:p>
        </w:tc>
        <w:tc>
          <w:tcPr>
            <w:tcW w:w="1166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76AF5C23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Friday</w:t>
            </w:r>
          </w:p>
        </w:tc>
        <w:tc>
          <w:tcPr>
            <w:tcW w:w="1249" w:type="dxa"/>
            <w:tcBorders>
              <w:bottom w:val="single" w:sz="4" w:space="0" w:color="808080"/>
            </w:tcBorders>
            <w:shd w:val="clear" w:color="auto" w:fill="D9D9D9"/>
            <w:vAlign w:val="center"/>
          </w:tcPr>
          <w:p w14:paraId="406E9710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>
              <w:rPr>
                <w:rFonts w:ascii="Century Gothic" w:hAnsi="Century Gothic"/>
                <w:b/>
                <w:sz w:val="24"/>
                <w:szCs w:val="28"/>
              </w:rPr>
              <w:t>Saturday</w:t>
            </w:r>
          </w:p>
        </w:tc>
      </w:tr>
      <w:tr w:rsidR="009715DD" w:rsidRPr="00D96D25" w14:paraId="3D58F358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165F611B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Aug 14</w:t>
            </w:r>
          </w:p>
        </w:tc>
        <w:tc>
          <w:tcPr>
            <w:tcW w:w="1435" w:type="dxa"/>
            <w:tcBorders>
              <w:bottom w:val="nil"/>
            </w:tcBorders>
          </w:tcPr>
          <w:p w14:paraId="641CF863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86" w:type="dxa"/>
            <w:tcBorders>
              <w:bottom w:val="nil"/>
            </w:tcBorders>
          </w:tcPr>
          <w:p w14:paraId="4671D4EB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604" w:type="dxa"/>
            <w:tcBorders>
              <w:bottom w:val="nil"/>
            </w:tcBorders>
          </w:tcPr>
          <w:p w14:paraId="180204E1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828" w:type="dxa"/>
            <w:tcBorders>
              <w:bottom w:val="nil"/>
            </w:tcBorders>
          </w:tcPr>
          <w:p w14:paraId="2081E67C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166" w:type="dxa"/>
            <w:tcBorders>
              <w:bottom w:val="nil"/>
            </w:tcBorders>
          </w:tcPr>
          <w:p w14:paraId="3273E61C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234F8974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9715DD" w:rsidRPr="00D96D25" w14:paraId="6FE12D76" w14:textId="77777777" w:rsidTr="00F64CB2">
        <w:trPr>
          <w:trHeight w:hRule="exact" w:val="1152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187C4665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72A558D8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School Office Open 9am-1pm</w:t>
            </w: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4C4E5399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73E9FB9B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72666024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5C834893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3842737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715DD" w:rsidRPr="00D96D25" w14:paraId="5FC1E644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2C9A08D2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35" w:type="dxa"/>
            <w:tcBorders>
              <w:bottom w:val="nil"/>
            </w:tcBorders>
          </w:tcPr>
          <w:p w14:paraId="2C512AFE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86" w:type="dxa"/>
            <w:tcBorders>
              <w:bottom w:val="nil"/>
            </w:tcBorders>
          </w:tcPr>
          <w:p w14:paraId="40EB2FC9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604" w:type="dxa"/>
            <w:tcBorders>
              <w:bottom w:val="nil"/>
            </w:tcBorders>
          </w:tcPr>
          <w:p w14:paraId="1994FFDF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828" w:type="dxa"/>
            <w:tcBorders>
              <w:bottom w:val="nil"/>
            </w:tcBorders>
          </w:tcPr>
          <w:p w14:paraId="0428DD4A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166" w:type="dxa"/>
            <w:tcBorders>
              <w:bottom w:val="nil"/>
            </w:tcBorders>
          </w:tcPr>
          <w:p w14:paraId="2EBE1A1A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4DFC3674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9715DD" w:rsidRPr="00D96D25" w14:paraId="7FA6DA1F" w14:textId="77777777" w:rsidTr="00F64CB2">
        <w:trPr>
          <w:trHeight w:hRule="exact" w:val="468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2CABAEA6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5157D804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3206F6C2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50353A21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2503F309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238F5B17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DA64B62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715DD" w:rsidRPr="00D96D25" w14:paraId="39248417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3F0ACA34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35" w:type="dxa"/>
            <w:tcBorders>
              <w:bottom w:val="nil"/>
            </w:tcBorders>
          </w:tcPr>
          <w:p w14:paraId="1BFBF8F2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86" w:type="dxa"/>
            <w:tcBorders>
              <w:bottom w:val="nil"/>
            </w:tcBorders>
          </w:tcPr>
          <w:p w14:paraId="2C8A1D67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604" w:type="dxa"/>
            <w:tcBorders>
              <w:bottom w:val="nil"/>
            </w:tcBorders>
          </w:tcPr>
          <w:p w14:paraId="4996C8D1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828" w:type="dxa"/>
            <w:tcBorders>
              <w:bottom w:val="nil"/>
            </w:tcBorders>
          </w:tcPr>
          <w:p w14:paraId="38A2CFF2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Sept 1</w:t>
            </w:r>
          </w:p>
        </w:tc>
        <w:tc>
          <w:tcPr>
            <w:tcW w:w="1166" w:type="dxa"/>
            <w:tcBorders>
              <w:bottom w:val="nil"/>
            </w:tcBorders>
          </w:tcPr>
          <w:p w14:paraId="59103E78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5F396D57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9715DD" w:rsidRPr="00D96D25" w14:paraId="6072BC76" w14:textId="77777777" w:rsidTr="00F64CB2">
        <w:trPr>
          <w:trHeight w:hRule="exact" w:val="1674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48EC25E5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26769D3B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Meet/Greet 8:30am -11:20am</w:t>
            </w: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2F7AAE83" w14:textId="4F91732A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Regular Schedule for kindergarten begins 8:00-3:20 pm</w:t>
            </w: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57902EF6" w14:textId="51667B97" w:rsidR="009715DD" w:rsidRDefault="009715DD" w:rsidP="009715D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Hot Lunch Order Forms Due</w:t>
            </w:r>
          </w:p>
          <w:p w14:paraId="10859569" w14:textId="6A48A3A9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Meet the Teacher Night 6pm-7:30pm</w:t>
            </w: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2F9476FD" w14:textId="02502C7E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6DA5A771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School Labor Day Weekend</w:t>
            </w: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7158A99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715DD" w:rsidRPr="00D96D25" w14:paraId="2C16FA85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2CB4F381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35" w:type="dxa"/>
            <w:tcBorders>
              <w:bottom w:val="nil"/>
            </w:tcBorders>
          </w:tcPr>
          <w:p w14:paraId="34EE6046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86" w:type="dxa"/>
            <w:tcBorders>
              <w:bottom w:val="nil"/>
            </w:tcBorders>
          </w:tcPr>
          <w:p w14:paraId="37F0310D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604" w:type="dxa"/>
            <w:tcBorders>
              <w:bottom w:val="nil"/>
            </w:tcBorders>
          </w:tcPr>
          <w:p w14:paraId="14968E7A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828" w:type="dxa"/>
            <w:tcBorders>
              <w:bottom w:val="nil"/>
            </w:tcBorders>
          </w:tcPr>
          <w:p w14:paraId="6EE48E1F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166" w:type="dxa"/>
            <w:tcBorders>
              <w:bottom w:val="nil"/>
            </w:tcBorders>
          </w:tcPr>
          <w:p w14:paraId="512D371E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4EA85D7A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9715DD" w:rsidRPr="00D96D25" w14:paraId="31B7D73A" w14:textId="77777777" w:rsidTr="00F64CB2">
        <w:trPr>
          <w:trHeight w:hRule="exact" w:val="702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08959B0F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6E6A40A6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No School Labor Day Weekend</w:t>
            </w: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7D3F14F7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Hot Lunch Begins</w:t>
            </w: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781440E3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3C0A39BA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6F5578BF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D0631F8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9715DD" w:rsidRPr="00D96D25" w14:paraId="25E77CA9" w14:textId="77777777" w:rsidTr="00F64CB2">
        <w:trPr>
          <w:trHeight w:hRule="exact" w:val="432"/>
        </w:trPr>
        <w:tc>
          <w:tcPr>
            <w:tcW w:w="1384" w:type="dxa"/>
            <w:tcBorders>
              <w:bottom w:val="nil"/>
            </w:tcBorders>
            <w:shd w:val="clear" w:color="auto" w:fill="F2F2F2"/>
          </w:tcPr>
          <w:p w14:paraId="74C8A7A1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35" w:type="dxa"/>
            <w:tcBorders>
              <w:bottom w:val="nil"/>
            </w:tcBorders>
          </w:tcPr>
          <w:p w14:paraId="50D3CA57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86" w:type="dxa"/>
            <w:tcBorders>
              <w:bottom w:val="nil"/>
            </w:tcBorders>
          </w:tcPr>
          <w:p w14:paraId="68065960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604" w:type="dxa"/>
            <w:tcBorders>
              <w:bottom w:val="nil"/>
            </w:tcBorders>
          </w:tcPr>
          <w:p w14:paraId="569F95AF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828" w:type="dxa"/>
            <w:tcBorders>
              <w:bottom w:val="nil"/>
            </w:tcBorders>
          </w:tcPr>
          <w:p w14:paraId="433E444C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166" w:type="dxa"/>
            <w:tcBorders>
              <w:bottom w:val="nil"/>
            </w:tcBorders>
          </w:tcPr>
          <w:p w14:paraId="46CEFCC3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249" w:type="dxa"/>
            <w:tcBorders>
              <w:bottom w:val="nil"/>
            </w:tcBorders>
            <w:shd w:val="clear" w:color="auto" w:fill="F2F2F2"/>
          </w:tcPr>
          <w:p w14:paraId="0DC3A6ED" w14:textId="77777777" w:rsidR="009715DD" w:rsidRPr="00D96D25" w:rsidRDefault="009715DD" w:rsidP="00F64CB2">
            <w:pPr>
              <w:spacing w:after="0" w:line="240" w:lineRule="auto"/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9715DD" w:rsidRPr="00D96D25" w14:paraId="074BBBAD" w14:textId="77777777" w:rsidTr="00F64CB2">
        <w:trPr>
          <w:trHeight w:hRule="exact" w:val="378"/>
        </w:trPr>
        <w:tc>
          <w:tcPr>
            <w:tcW w:w="1384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3CA61977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35" w:type="dxa"/>
            <w:tcBorders>
              <w:top w:val="nil"/>
              <w:bottom w:val="single" w:sz="4" w:space="0" w:color="808080"/>
            </w:tcBorders>
            <w:vAlign w:val="center"/>
          </w:tcPr>
          <w:p w14:paraId="4B2BBB4D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808080"/>
            </w:tcBorders>
            <w:vAlign w:val="center"/>
          </w:tcPr>
          <w:p w14:paraId="67BD6757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604" w:type="dxa"/>
            <w:tcBorders>
              <w:top w:val="nil"/>
              <w:bottom w:val="single" w:sz="4" w:space="0" w:color="808080"/>
            </w:tcBorders>
            <w:vAlign w:val="center"/>
          </w:tcPr>
          <w:p w14:paraId="683263CC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828" w:type="dxa"/>
            <w:tcBorders>
              <w:top w:val="nil"/>
              <w:bottom w:val="single" w:sz="4" w:space="0" w:color="808080"/>
            </w:tcBorders>
            <w:vAlign w:val="center"/>
          </w:tcPr>
          <w:p w14:paraId="702B783A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808080"/>
            </w:tcBorders>
            <w:vAlign w:val="center"/>
          </w:tcPr>
          <w:p w14:paraId="4EB03138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249" w:type="dxa"/>
            <w:tcBorders>
              <w:top w:val="nil"/>
              <w:bottom w:val="single" w:sz="4" w:space="0" w:color="808080"/>
            </w:tcBorders>
            <w:shd w:val="clear" w:color="auto" w:fill="F2F2F2"/>
            <w:vAlign w:val="center"/>
          </w:tcPr>
          <w:p w14:paraId="585D1DC4" w14:textId="77777777" w:rsidR="009715DD" w:rsidRPr="00D96D25" w:rsidRDefault="009715DD" w:rsidP="00F64CB2">
            <w:pPr>
              <w:spacing w:after="0" w:line="240" w:lineRule="auto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14:paraId="7F6B9CA8" w14:textId="77777777" w:rsidR="009715DD" w:rsidRPr="009B6C3E" w:rsidRDefault="009715DD" w:rsidP="009715DD">
      <w:pPr>
        <w:rPr>
          <w:u w:val="single"/>
        </w:rPr>
      </w:pPr>
      <w:r w:rsidRPr="009B6C3E">
        <w:rPr>
          <w:b/>
          <w:bCs/>
          <w:u w:val="single"/>
        </w:rPr>
        <w:t>Reminders:</w:t>
      </w:r>
      <w:r w:rsidRPr="009B6C3E">
        <w:rPr>
          <w:u w:val="single"/>
        </w:rPr>
        <w:t xml:space="preserve"> </w:t>
      </w:r>
    </w:p>
    <w:p w14:paraId="5E65DDCD" w14:textId="77777777" w:rsidR="009715DD" w:rsidRDefault="009715DD" w:rsidP="009715DD">
      <w:r>
        <w:t>Please bring all paperwork and supplies to the Meet/Greet. If paperwork is not in place, we would have to delay the start of school for your child.</w:t>
      </w:r>
    </w:p>
    <w:p w14:paraId="04FAFC95" w14:textId="77777777" w:rsidR="009715DD" w:rsidRDefault="009715DD" w:rsidP="009715DD">
      <w:r>
        <w:t xml:space="preserve">Please make it a habit to put your child’s name on the </w:t>
      </w:r>
      <w:r w:rsidRPr="009715DD">
        <w:rPr>
          <w:b/>
          <w:bCs/>
        </w:rPr>
        <w:t>outside</w:t>
      </w:r>
      <w:r>
        <w:t xml:space="preserve"> of their lunchbox, schoolbag, folders, any and all personal items (sweaters, sweatshirts, etc.)</w:t>
      </w:r>
    </w:p>
    <w:p w14:paraId="2BB8A451" w14:textId="77777777" w:rsidR="009715DD" w:rsidRDefault="009715DD" w:rsidP="009715DD">
      <w:r w:rsidRPr="009B6C3E">
        <w:rPr>
          <w:b/>
          <w:bCs/>
        </w:rPr>
        <w:t>Snack/Lunch</w:t>
      </w:r>
      <w:r>
        <w:t xml:space="preserve"> – All students should be bringing a healthy snack each day. Full day students may order hot lunch, it does not begin until after Labor Day, so all students should bring a packed lunch with beverage until then.</w:t>
      </w:r>
    </w:p>
    <w:p w14:paraId="25B51E31" w14:textId="54624123" w:rsidR="009715DD" w:rsidRDefault="009715DD" w:rsidP="009715DD">
      <w:r>
        <w:t>Each student should bring their own water bottle daily.</w:t>
      </w:r>
      <w:r>
        <w:t xml:space="preserve"> This can be refilled at school.</w:t>
      </w:r>
    </w:p>
    <w:sectPr w:rsidR="0097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C3E"/>
    <w:rsid w:val="001A3FB1"/>
    <w:rsid w:val="00394D59"/>
    <w:rsid w:val="004E7ABB"/>
    <w:rsid w:val="006775CD"/>
    <w:rsid w:val="006B630A"/>
    <w:rsid w:val="009715DD"/>
    <w:rsid w:val="009B6C3E"/>
    <w:rsid w:val="00A22383"/>
    <w:rsid w:val="00C10A6D"/>
    <w:rsid w:val="00D9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76D95"/>
  <w15:chartTrackingRefBased/>
  <w15:docId w15:val="{43F08BE7-E014-4662-9787-91081BBB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C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7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na@jp2catholic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7</cp:revision>
  <dcterms:created xsi:type="dcterms:W3CDTF">2022-06-20T18:49:00Z</dcterms:created>
  <dcterms:modified xsi:type="dcterms:W3CDTF">2022-06-20T19:05:00Z</dcterms:modified>
</cp:coreProperties>
</file>